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E5533" w14:textId="77777777" w:rsidR="009F7C5E" w:rsidRPr="00CC5D78" w:rsidRDefault="00B2571A" w:rsidP="009F7C5E">
      <w:pPr>
        <w:shd w:val="clear" w:color="auto" w:fill="D9E2F3" w:themeFill="accent1" w:themeFillTint="33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CC5D78">
        <w:rPr>
          <w:rFonts w:ascii="Times New Roman" w:hAnsi="Times New Roman" w:cs="Times New Roman"/>
          <w:b/>
          <w:bCs/>
        </w:rPr>
        <w:t xml:space="preserve">Oświadczenie </w:t>
      </w:r>
    </w:p>
    <w:p w14:paraId="37276CC8" w14:textId="77777777" w:rsidR="009F7C5E" w:rsidRPr="00CC5D78" w:rsidRDefault="00321B46" w:rsidP="009F7C5E">
      <w:pPr>
        <w:shd w:val="clear" w:color="auto" w:fill="D9E2F3" w:themeFill="accent1" w:themeFillTint="33"/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 w:rsidRPr="00CC5D78">
        <w:rPr>
          <w:rFonts w:ascii="Times New Roman" w:hAnsi="Times New Roman" w:cs="Times New Roman"/>
          <w:b/>
          <w:bCs/>
          <w:u w:val="single"/>
        </w:rPr>
        <w:t>W</w:t>
      </w:r>
      <w:r w:rsidR="00B2571A" w:rsidRPr="00CC5D78">
        <w:rPr>
          <w:rFonts w:ascii="Times New Roman" w:hAnsi="Times New Roman" w:cs="Times New Roman"/>
          <w:b/>
          <w:bCs/>
          <w:u w:val="single"/>
        </w:rPr>
        <w:t xml:space="preserve">ykonawców wspólnie ubiegających się o udzielenie zamówienia  </w:t>
      </w:r>
    </w:p>
    <w:p w14:paraId="7E84F3D1" w14:textId="5A1F9973" w:rsidR="00B2571A" w:rsidRPr="00CC5D78" w:rsidRDefault="00321B46" w:rsidP="009F7C5E">
      <w:pPr>
        <w:shd w:val="clear" w:color="auto" w:fill="D9E2F3" w:themeFill="accent1" w:themeFillTint="33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20"/>
        </w:rPr>
      </w:pPr>
      <w:r w:rsidRPr="00CC5D78">
        <w:rPr>
          <w:rFonts w:ascii="Times New Roman" w:hAnsi="Times New Roman" w:cs="Times New Roman"/>
          <w:b/>
          <w:bCs/>
          <w:sz w:val="18"/>
          <w:szCs w:val="20"/>
        </w:rPr>
        <w:t xml:space="preserve">z </w:t>
      </w:r>
      <w:r w:rsidR="00B2571A" w:rsidRPr="00CC5D78">
        <w:rPr>
          <w:rFonts w:ascii="Times New Roman" w:hAnsi="Times New Roman" w:cs="Times New Roman"/>
          <w:b/>
          <w:bCs/>
          <w:sz w:val="18"/>
          <w:szCs w:val="20"/>
        </w:rPr>
        <w:t>art. 117 ust. 4 ustawy z dnia 11 września 2019r. Prawo zamówień publicznych</w:t>
      </w:r>
      <w:r w:rsidR="009F7C5E" w:rsidRPr="00CC5D78">
        <w:rPr>
          <w:rFonts w:ascii="Times New Roman" w:hAnsi="Times New Roman" w:cs="Times New Roman"/>
          <w:b/>
          <w:bCs/>
          <w:sz w:val="18"/>
          <w:szCs w:val="20"/>
        </w:rPr>
        <w:t xml:space="preserve"> </w:t>
      </w:r>
    </w:p>
    <w:p w14:paraId="4D8A9DD9" w14:textId="77777777" w:rsidR="00E7199F" w:rsidRPr="00CC5D78" w:rsidRDefault="00E7199F" w:rsidP="00BF5AA8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70161C7A" w14:textId="0242B202" w:rsidR="00BE684F" w:rsidRPr="00CC5D78" w:rsidRDefault="00BE684F" w:rsidP="006B23C7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</w:rPr>
      </w:pPr>
      <w:r w:rsidRPr="00CC5D78">
        <w:rPr>
          <w:rFonts w:ascii="Times New Roman" w:hAnsi="Times New Roman" w:cs="Times New Roman"/>
        </w:rPr>
        <w:t xml:space="preserve">My, Wykonawcy wspólnie ubiegający się o udzielenie zamówienia publicznego, pn.: </w:t>
      </w:r>
      <w:r w:rsidR="006B23C7" w:rsidRPr="00CC5D78">
        <w:rPr>
          <w:rFonts w:ascii="Times New Roman" w:hAnsi="Times New Roman" w:cs="Times New Roman"/>
        </w:rPr>
        <w:br/>
      </w:r>
      <w:r w:rsidR="006B23C7" w:rsidRPr="00CC5D78">
        <w:rPr>
          <w:rFonts w:ascii="Times New Roman" w:hAnsi="Times New Roman" w:cs="Times New Roman"/>
          <w:b/>
          <w:bCs/>
        </w:rPr>
        <w:t xml:space="preserve">Usługa ochrony Centrum Przetwarzania Danych (CPD), budynków, lokali i terenu </w:t>
      </w:r>
      <w:r w:rsidR="006B23C7" w:rsidRPr="00CC5D78">
        <w:rPr>
          <w:rFonts w:ascii="Times New Roman" w:hAnsi="Times New Roman" w:cs="Times New Roman"/>
          <w:b/>
          <w:bCs/>
        </w:rPr>
        <w:br/>
        <w:t xml:space="preserve">Parku Naukowo -Technologicznego w Opolu Sp. z o.o. oraz Centrum Usług Publicznych </w:t>
      </w:r>
      <w:r w:rsidR="002D0D69" w:rsidRPr="00CC5D78">
        <w:rPr>
          <w:rFonts w:ascii="Times New Roman" w:hAnsi="Times New Roman" w:cs="Times New Roman"/>
          <w:b/>
          <w:bCs/>
        </w:rPr>
        <w:t xml:space="preserve">(CUP) </w:t>
      </w:r>
      <w:r w:rsidR="002D0D69" w:rsidRPr="00CC5D78">
        <w:rPr>
          <w:rFonts w:ascii="Times New Roman" w:hAnsi="Times New Roman" w:cs="Times New Roman"/>
          <w:b/>
          <w:bCs/>
        </w:rPr>
        <w:br/>
      </w:r>
      <w:r w:rsidR="006B23C7" w:rsidRPr="00CC5D78">
        <w:rPr>
          <w:rFonts w:ascii="Times New Roman" w:hAnsi="Times New Roman" w:cs="Times New Roman"/>
          <w:b/>
          <w:bCs/>
        </w:rPr>
        <w:t>przy ul. Witolda Pileckiego 1 w Opolu</w:t>
      </w:r>
    </w:p>
    <w:p w14:paraId="12ACF3A4" w14:textId="77777777" w:rsidR="00FB7BE5" w:rsidRPr="00CC5D78" w:rsidRDefault="00FB7BE5" w:rsidP="009D722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14:paraId="100B91CE" w14:textId="1C086728" w:rsidR="003A0180" w:rsidRPr="00CC5D78" w:rsidRDefault="003A0180" w:rsidP="009D722A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263"/>
        <w:gridCol w:w="2268"/>
        <w:gridCol w:w="1701"/>
        <w:gridCol w:w="3119"/>
      </w:tblGrid>
      <w:tr w:rsidR="00FB7BE5" w:rsidRPr="00CC5D78" w14:paraId="29C8ECC9" w14:textId="77777777" w:rsidTr="00FB7BE5">
        <w:tc>
          <w:tcPr>
            <w:tcW w:w="2263" w:type="dxa"/>
            <w:shd w:val="clear" w:color="auto" w:fill="E7E6E6" w:themeFill="background2"/>
          </w:tcPr>
          <w:p w14:paraId="42FA1A66" w14:textId="77777777" w:rsidR="00FB7BE5" w:rsidRPr="00CC5D78" w:rsidRDefault="00FB7BE5" w:rsidP="00BF5A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8" w:type="dxa"/>
            <w:shd w:val="clear" w:color="auto" w:fill="E7E6E6" w:themeFill="background2"/>
          </w:tcPr>
          <w:p w14:paraId="0FD39C04" w14:textId="77777777" w:rsidR="00FB7BE5" w:rsidRPr="00CC5D78" w:rsidRDefault="00FB7BE5" w:rsidP="00BF5A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4414FA94" w14:textId="77777777" w:rsidR="00FB7BE5" w:rsidRPr="00CC5D78" w:rsidRDefault="00FB7BE5" w:rsidP="00BF5A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1701" w:type="dxa"/>
            <w:shd w:val="clear" w:color="auto" w:fill="E7E6E6" w:themeFill="background2"/>
          </w:tcPr>
          <w:p w14:paraId="73DDD149" w14:textId="77777777" w:rsidR="00FB7BE5" w:rsidRPr="00CC5D78" w:rsidRDefault="00FB7BE5" w:rsidP="00BF5A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>NIP</w:t>
            </w:r>
          </w:p>
        </w:tc>
        <w:tc>
          <w:tcPr>
            <w:tcW w:w="3119" w:type="dxa"/>
            <w:shd w:val="clear" w:color="auto" w:fill="E7E6E6" w:themeFill="background2"/>
          </w:tcPr>
          <w:p w14:paraId="1FB2CF57" w14:textId="77777777" w:rsidR="00FB7BE5" w:rsidRPr="00CC5D78" w:rsidRDefault="00FB7BE5" w:rsidP="006A665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>Osoby uprawnione do Reprezentacji</w:t>
            </w:r>
          </w:p>
        </w:tc>
      </w:tr>
      <w:tr w:rsidR="00FB7BE5" w:rsidRPr="00CC5D78" w14:paraId="2E6424A4" w14:textId="77777777" w:rsidTr="00FB7BE5">
        <w:tc>
          <w:tcPr>
            <w:tcW w:w="2263" w:type="dxa"/>
          </w:tcPr>
          <w:p w14:paraId="1C30ACFE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12695B2D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EDB8B16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7773BE9A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</w:tr>
      <w:tr w:rsidR="00FB7BE5" w:rsidRPr="00CC5D78" w14:paraId="5D9D8074" w14:textId="77777777" w:rsidTr="00FB7BE5">
        <w:tc>
          <w:tcPr>
            <w:tcW w:w="2263" w:type="dxa"/>
          </w:tcPr>
          <w:p w14:paraId="52DE6372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899EB46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03E3B4A0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51950995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</w:tr>
      <w:tr w:rsidR="00FB7BE5" w:rsidRPr="00CC5D78" w14:paraId="1B4AF9A7" w14:textId="77777777" w:rsidTr="00FB7BE5">
        <w:tc>
          <w:tcPr>
            <w:tcW w:w="2263" w:type="dxa"/>
          </w:tcPr>
          <w:p w14:paraId="7E55CE7C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14:paraId="3CDF5DEA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14:paraId="60229F04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14:paraId="2B3B4175" w14:textId="77777777" w:rsidR="00FB7BE5" w:rsidRPr="00CC5D78" w:rsidRDefault="00FB7BE5" w:rsidP="00BF5AA8">
            <w:pPr>
              <w:rPr>
                <w:rFonts w:ascii="Times New Roman" w:hAnsi="Times New Roman" w:cs="Times New Roman"/>
              </w:rPr>
            </w:pPr>
          </w:p>
        </w:tc>
      </w:tr>
    </w:tbl>
    <w:p w14:paraId="26582E79" w14:textId="77777777" w:rsidR="00B2571A" w:rsidRPr="00CC5D78" w:rsidRDefault="00B2571A" w:rsidP="00BF5AA8">
      <w:pPr>
        <w:spacing w:after="0" w:line="240" w:lineRule="auto"/>
        <w:rPr>
          <w:rFonts w:ascii="Times New Roman" w:hAnsi="Times New Roman" w:cs="Times New Roman"/>
        </w:rPr>
      </w:pPr>
    </w:p>
    <w:p w14:paraId="1FFB9148" w14:textId="6A471A4F" w:rsidR="00FF2260" w:rsidRPr="00CC5D78" w:rsidRDefault="006369B0" w:rsidP="003D675E">
      <w:pPr>
        <w:spacing w:after="0" w:line="240" w:lineRule="auto"/>
        <w:rPr>
          <w:rFonts w:ascii="Times New Roman" w:hAnsi="Times New Roman" w:cs="Times New Roman"/>
        </w:rPr>
      </w:pPr>
      <w:r w:rsidRPr="00CC5D78">
        <w:rPr>
          <w:rFonts w:ascii="Times New Roman" w:hAnsi="Times New Roman" w:cs="Times New Roman"/>
          <w:b/>
        </w:rPr>
        <w:t>niniejszym oświadczamy</w:t>
      </w:r>
      <w:r w:rsidRPr="00CC5D78">
        <w:rPr>
          <w:rFonts w:ascii="Times New Roman" w:hAnsi="Times New Roman" w:cs="Times New Roman"/>
        </w:rPr>
        <w:t>, że w</w:t>
      </w:r>
      <w:r w:rsidR="00FF2260" w:rsidRPr="00CC5D78">
        <w:rPr>
          <w:rFonts w:ascii="Times New Roman" w:hAnsi="Times New Roman" w:cs="Times New Roman"/>
        </w:rPr>
        <w:t xml:space="preserve">arunek opisany w pkt. </w:t>
      </w:r>
      <w:r w:rsidRPr="00CC5D78">
        <w:rPr>
          <w:rFonts w:ascii="Times New Roman" w:hAnsi="Times New Roman" w:cs="Times New Roman"/>
          <w:b/>
        </w:rPr>
        <w:t>5.2.</w:t>
      </w:r>
      <w:r w:rsidR="00FF2BCF" w:rsidRPr="00CC5D78">
        <w:rPr>
          <w:rFonts w:ascii="Times New Roman" w:hAnsi="Times New Roman" w:cs="Times New Roman"/>
          <w:b/>
        </w:rPr>
        <w:t>3.</w:t>
      </w:r>
      <w:r w:rsidR="005740F3" w:rsidRPr="00CC5D78">
        <w:rPr>
          <w:rFonts w:ascii="Times New Roman" w:hAnsi="Times New Roman" w:cs="Times New Roman"/>
          <w:b/>
        </w:rPr>
        <w:t xml:space="preserve"> SWZ</w:t>
      </w:r>
      <w:r w:rsidR="007539F2" w:rsidRPr="00CC5D78">
        <w:rPr>
          <w:rFonts w:ascii="Times New Roman" w:hAnsi="Times New Roman" w:cs="Times New Roman"/>
        </w:rPr>
        <w:t xml:space="preserve">, </w:t>
      </w:r>
      <w:r w:rsidR="00FF2260" w:rsidRPr="00CC5D78">
        <w:rPr>
          <w:rFonts w:ascii="Times New Roman" w:hAnsi="Times New Roman" w:cs="Times New Roman"/>
        </w:rPr>
        <w:t>spełnia/ją w naszym imieniu Wykonawca/y:</w:t>
      </w:r>
    </w:p>
    <w:p w14:paraId="356C3831" w14:textId="77777777" w:rsidR="00FF2BCF" w:rsidRPr="00CC5D78" w:rsidRDefault="00FF2BCF" w:rsidP="003D67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265"/>
        <w:gridCol w:w="2265"/>
        <w:gridCol w:w="4821"/>
      </w:tblGrid>
      <w:tr w:rsidR="00FF676A" w:rsidRPr="00CC5D78" w14:paraId="6E3835E9" w14:textId="77777777" w:rsidTr="00FB7BE5">
        <w:tc>
          <w:tcPr>
            <w:tcW w:w="2265" w:type="dxa"/>
            <w:shd w:val="clear" w:color="auto" w:fill="E7E6E6" w:themeFill="background2"/>
          </w:tcPr>
          <w:p w14:paraId="748B3D7F" w14:textId="77777777" w:rsidR="00FF676A" w:rsidRPr="00CC5D78" w:rsidRDefault="00FF676A" w:rsidP="00BF5A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1CC31C96" w14:textId="77777777" w:rsidR="00FF676A" w:rsidRPr="00CC5D78" w:rsidRDefault="00FF676A" w:rsidP="00BF5A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042C6C41" w14:textId="77777777" w:rsidR="00FF676A" w:rsidRPr="00CC5D78" w:rsidRDefault="00FF676A" w:rsidP="00BF5AA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821" w:type="dxa"/>
            <w:shd w:val="clear" w:color="auto" w:fill="E7E6E6" w:themeFill="background2"/>
          </w:tcPr>
          <w:p w14:paraId="3741B136" w14:textId="6C212BBA" w:rsidR="00FF676A" w:rsidRPr="00CC5D78" w:rsidRDefault="00D56591" w:rsidP="004854A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>Zakres warunku opisanego w pkt. 5.</w:t>
            </w:r>
            <w:r w:rsidR="00FF2BCF" w:rsidRPr="00CC5D78">
              <w:rPr>
                <w:rFonts w:ascii="Times New Roman" w:hAnsi="Times New Roman" w:cs="Times New Roman"/>
                <w:b/>
                <w:bCs/>
              </w:rPr>
              <w:t>2.</w:t>
            </w:r>
            <w:r w:rsidR="00BE684F" w:rsidRPr="00CC5D78">
              <w:rPr>
                <w:rFonts w:ascii="Times New Roman" w:hAnsi="Times New Roman" w:cs="Times New Roman"/>
                <w:b/>
                <w:bCs/>
              </w:rPr>
              <w:t>3.</w:t>
            </w:r>
            <w:r w:rsidR="005740F3" w:rsidRPr="00CC5D78">
              <w:rPr>
                <w:rFonts w:ascii="Times New Roman" w:hAnsi="Times New Roman" w:cs="Times New Roman"/>
                <w:b/>
                <w:bCs/>
              </w:rPr>
              <w:t xml:space="preserve"> SWZ </w:t>
            </w:r>
            <w:r w:rsidRPr="00CC5D78">
              <w:rPr>
                <w:rFonts w:ascii="Times New Roman" w:hAnsi="Times New Roman" w:cs="Times New Roman"/>
                <w:b/>
                <w:bCs/>
              </w:rPr>
              <w:t>spełniony przez Wykonawcę</w:t>
            </w:r>
            <w:r w:rsidR="004854A3" w:rsidRPr="00CC5D78">
              <w:rPr>
                <w:rStyle w:val="Odwoanieprzypisudolnego"/>
                <w:rFonts w:ascii="Times New Roman" w:hAnsi="Times New Roman" w:cs="Times New Roman"/>
                <w:b/>
                <w:bCs/>
              </w:rPr>
              <w:footnoteReference w:id="1"/>
            </w:r>
          </w:p>
        </w:tc>
      </w:tr>
      <w:tr w:rsidR="00FF676A" w:rsidRPr="00CC5D78" w14:paraId="4AE35706" w14:textId="77777777" w:rsidTr="00FB7BE5">
        <w:tc>
          <w:tcPr>
            <w:tcW w:w="2265" w:type="dxa"/>
          </w:tcPr>
          <w:p w14:paraId="7D792EEA" w14:textId="77777777" w:rsidR="00FF676A" w:rsidRPr="00CC5D78" w:rsidRDefault="00FF676A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2D09D034" w14:textId="77777777" w:rsidR="00FF676A" w:rsidRPr="00CC5D78" w:rsidRDefault="00FF676A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1" w:type="dxa"/>
          </w:tcPr>
          <w:p w14:paraId="6C8524D8" w14:textId="77777777" w:rsidR="00FF676A" w:rsidRPr="00CC5D78" w:rsidRDefault="00FF676A" w:rsidP="00BF5AA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C5D78" w14:paraId="0B6A525F" w14:textId="77777777" w:rsidTr="00FB7BE5">
        <w:tc>
          <w:tcPr>
            <w:tcW w:w="2265" w:type="dxa"/>
          </w:tcPr>
          <w:p w14:paraId="0E8E5208" w14:textId="77777777" w:rsidR="00FF676A" w:rsidRPr="00CC5D78" w:rsidRDefault="00FF676A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04EDB003" w14:textId="77777777" w:rsidR="00FF676A" w:rsidRPr="00CC5D78" w:rsidRDefault="00FF676A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1" w:type="dxa"/>
          </w:tcPr>
          <w:p w14:paraId="2D8611EC" w14:textId="77777777" w:rsidR="00FF676A" w:rsidRPr="00CC5D78" w:rsidRDefault="00FF676A" w:rsidP="00BF5AA8">
            <w:pPr>
              <w:rPr>
                <w:rFonts w:ascii="Times New Roman" w:hAnsi="Times New Roman" w:cs="Times New Roman"/>
              </w:rPr>
            </w:pPr>
          </w:p>
        </w:tc>
      </w:tr>
      <w:tr w:rsidR="00FF676A" w:rsidRPr="00CC5D78" w14:paraId="19DB210C" w14:textId="77777777" w:rsidTr="00FB7BE5">
        <w:tc>
          <w:tcPr>
            <w:tcW w:w="2265" w:type="dxa"/>
          </w:tcPr>
          <w:p w14:paraId="08E6AC81" w14:textId="77777777" w:rsidR="00FF676A" w:rsidRPr="00CC5D78" w:rsidRDefault="00FF676A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147487DD" w14:textId="77777777" w:rsidR="00FF676A" w:rsidRPr="00CC5D78" w:rsidRDefault="00FF676A" w:rsidP="00BF5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1" w:type="dxa"/>
          </w:tcPr>
          <w:p w14:paraId="558CE933" w14:textId="77777777" w:rsidR="00FF676A" w:rsidRPr="00CC5D78" w:rsidRDefault="00FF676A" w:rsidP="00BF5AA8">
            <w:pPr>
              <w:rPr>
                <w:rFonts w:ascii="Times New Roman" w:hAnsi="Times New Roman" w:cs="Times New Roman"/>
              </w:rPr>
            </w:pPr>
          </w:p>
        </w:tc>
      </w:tr>
    </w:tbl>
    <w:p w14:paraId="068F82D5" w14:textId="77777777" w:rsidR="00B2571A" w:rsidRPr="00CC5D78" w:rsidRDefault="00B2571A" w:rsidP="00BF5AA8">
      <w:pPr>
        <w:spacing w:after="0" w:line="240" w:lineRule="auto"/>
        <w:rPr>
          <w:rFonts w:ascii="Times New Roman" w:hAnsi="Times New Roman" w:cs="Times New Roman"/>
        </w:rPr>
      </w:pPr>
    </w:p>
    <w:p w14:paraId="4A9AE511" w14:textId="301B7FD7" w:rsidR="00D6054B" w:rsidRPr="00CC5D78" w:rsidRDefault="00D6054B" w:rsidP="003D675E">
      <w:pPr>
        <w:spacing w:after="0" w:line="240" w:lineRule="auto"/>
        <w:rPr>
          <w:rFonts w:ascii="Times New Roman" w:hAnsi="Times New Roman" w:cs="Times New Roman"/>
        </w:rPr>
      </w:pPr>
      <w:r w:rsidRPr="00CC5D78">
        <w:rPr>
          <w:rFonts w:ascii="Times New Roman" w:hAnsi="Times New Roman" w:cs="Times New Roman"/>
          <w:b/>
        </w:rPr>
        <w:t>niniejszym oświadczamy</w:t>
      </w:r>
      <w:r w:rsidRPr="00CC5D78">
        <w:rPr>
          <w:rFonts w:ascii="Times New Roman" w:hAnsi="Times New Roman" w:cs="Times New Roman"/>
        </w:rPr>
        <w:t xml:space="preserve">, że warunek opisany w pkt. </w:t>
      </w:r>
      <w:r w:rsidRPr="00CC5D78">
        <w:rPr>
          <w:rFonts w:ascii="Times New Roman" w:hAnsi="Times New Roman" w:cs="Times New Roman"/>
          <w:b/>
        </w:rPr>
        <w:t>5.2.4. SWZ</w:t>
      </w:r>
      <w:r w:rsidR="003D675E" w:rsidRPr="00CC5D78">
        <w:rPr>
          <w:rFonts w:ascii="Times New Roman" w:hAnsi="Times New Roman" w:cs="Times New Roman"/>
          <w:b/>
        </w:rPr>
        <w:t xml:space="preserve">, </w:t>
      </w:r>
      <w:r w:rsidRPr="00CC5D78">
        <w:rPr>
          <w:rFonts w:ascii="Times New Roman" w:hAnsi="Times New Roman" w:cs="Times New Roman"/>
        </w:rPr>
        <w:t>spełnia/ją w naszym imieniu Wykonawca/y:</w:t>
      </w:r>
    </w:p>
    <w:p w14:paraId="11742A52" w14:textId="77777777" w:rsidR="00FF2BCF" w:rsidRPr="00CC5D78" w:rsidRDefault="00FF2BCF" w:rsidP="003D67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2265"/>
        <w:gridCol w:w="2265"/>
        <w:gridCol w:w="4821"/>
      </w:tblGrid>
      <w:tr w:rsidR="005740F3" w:rsidRPr="00CC5D78" w14:paraId="51217ECF" w14:textId="77777777" w:rsidTr="00FB7BE5">
        <w:tc>
          <w:tcPr>
            <w:tcW w:w="2265" w:type="dxa"/>
            <w:shd w:val="clear" w:color="auto" w:fill="E7E6E6" w:themeFill="background2"/>
          </w:tcPr>
          <w:p w14:paraId="04BCEC01" w14:textId="77777777" w:rsidR="005740F3" w:rsidRPr="00CC5D78" w:rsidRDefault="005740F3" w:rsidP="000E1B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</w:tcPr>
          <w:p w14:paraId="5EB6A0ED" w14:textId="77777777" w:rsidR="005740F3" w:rsidRPr="00CC5D78" w:rsidRDefault="005740F3" w:rsidP="000E1B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 xml:space="preserve">Siedziba </w:t>
            </w:r>
          </w:p>
          <w:p w14:paraId="1F4897A4" w14:textId="77777777" w:rsidR="005740F3" w:rsidRPr="00CC5D78" w:rsidRDefault="005740F3" w:rsidP="000E1B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>(ulica, miejscowość)</w:t>
            </w:r>
          </w:p>
        </w:tc>
        <w:tc>
          <w:tcPr>
            <w:tcW w:w="4821" w:type="dxa"/>
            <w:shd w:val="clear" w:color="auto" w:fill="E7E6E6" w:themeFill="background2"/>
          </w:tcPr>
          <w:p w14:paraId="3EEE2580" w14:textId="35290A1F" w:rsidR="005740F3" w:rsidRPr="00CC5D78" w:rsidRDefault="005740F3" w:rsidP="000E1BB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C5D78">
              <w:rPr>
                <w:rFonts w:ascii="Times New Roman" w:hAnsi="Times New Roman" w:cs="Times New Roman"/>
                <w:b/>
                <w:bCs/>
              </w:rPr>
              <w:t>Zakres warunku opisanego w pkt. 5.2.4</w:t>
            </w:r>
            <w:r w:rsidR="00BE684F" w:rsidRPr="00CC5D78">
              <w:rPr>
                <w:rFonts w:ascii="Times New Roman" w:hAnsi="Times New Roman" w:cs="Times New Roman"/>
                <w:b/>
                <w:bCs/>
              </w:rPr>
              <w:t>.</w:t>
            </w:r>
            <w:r w:rsidRPr="00CC5D78">
              <w:rPr>
                <w:rFonts w:ascii="Times New Roman" w:hAnsi="Times New Roman" w:cs="Times New Roman"/>
                <w:b/>
                <w:bCs/>
              </w:rPr>
              <w:t xml:space="preserve"> SWZ spełniony przez Wykonawcę</w:t>
            </w:r>
            <w:r w:rsidR="00DE44FF" w:rsidRPr="00CC5D78">
              <w:rPr>
                <w:rFonts w:ascii="Times New Roman" w:hAnsi="Times New Roman" w:cs="Times New Roman"/>
                <w:b/>
                <w:bCs/>
                <w:vertAlign w:val="superscript"/>
              </w:rPr>
              <w:t>1</w:t>
            </w:r>
          </w:p>
        </w:tc>
      </w:tr>
      <w:tr w:rsidR="005740F3" w:rsidRPr="00CC5D78" w14:paraId="36B7C9BD" w14:textId="77777777" w:rsidTr="00FB7BE5">
        <w:tc>
          <w:tcPr>
            <w:tcW w:w="2265" w:type="dxa"/>
          </w:tcPr>
          <w:p w14:paraId="0D0AA6D7" w14:textId="77777777" w:rsidR="005740F3" w:rsidRPr="00CC5D78" w:rsidRDefault="005740F3" w:rsidP="000E1B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6CAF3F33" w14:textId="77777777" w:rsidR="005740F3" w:rsidRPr="00CC5D78" w:rsidRDefault="005740F3" w:rsidP="000E1B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1" w:type="dxa"/>
          </w:tcPr>
          <w:p w14:paraId="1A18711B" w14:textId="77777777" w:rsidR="005740F3" w:rsidRPr="00CC5D78" w:rsidRDefault="005740F3" w:rsidP="000E1BB2">
            <w:pPr>
              <w:rPr>
                <w:rFonts w:ascii="Times New Roman" w:hAnsi="Times New Roman" w:cs="Times New Roman"/>
              </w:rPr>
            </w:pPr>
          </w:p>
        </w:tc>
      </w:tr>
      <w:tr w:rsidR="005740F3" w:rsidRPr="00CC5D78" w14:paraId="63D6DABF" w14:textId="77777777" w:rsidTr="00FB7BE5">
        <w:tc>
          <w:tcPr>
            <w:tcW w:w="2265" w:type="dxa"/>
          </w:tcPr>
          <w:p w14:paraId="43C32297" w14:textId="77777777" w:rsidR="005740F3" w:rsidRPr="00CC5D78" w:rsidRDefault="005740F3" w:rsidP="000E1B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3012C6E9" w14:textId="77777777" w:rsidR="005740F3" w:rsidRPr="00CC5D78" w:rsidRDefault="005740F3" w:rsidP="000E1B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1" w:type="dxa"/>
          </w:tcPr>
          <w:p w14:paraId="5B659A21" w14:textId="77777777" w:rsidR="005740F3" w:rsidRPr="00CC5D78" w:rsidRDefault="005740F3" w:rsidP="000E1BB2">
            <w:pPr>
              <w:rPr>
                <w:rFonts w:ascii="Times New Roman" w:hAnsi="Times New Roman" w:cs="Times New Roman"/>
              </w:rPr>
            </w:pPr>
          </w:p>
        </w:tc>
      </w:tr>
      <w:tr w:rsidR="005740F3" w:rsidRPr="00CC5D78" w14:paraId="0C0A5136" w14:textId="77777777" w:rsidTr="00FB7BE5">
        <w:tc>
          <w:tcPr>
            <w:tcW w:w="2265" w:type="dxa"/>
          </w:tcPr>
          <w:p w14:paraId="4492CDC5" w14:textId="77777777" w:rsidR="005740F3" w:rsidRPr="00CC5D78" w:rsidRDefault="005740F3" w:rsidP="000E1B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</w:tcPr>
          <w:p w14:paraId="4EECC61F" w14:textId="77777777" w:rsidR="005740F3" w:rsidRPr="00CC5D78" w:rsidRDefault="005740F3" w:rsidP="000E1BB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1" w:type="dxa"/>
          </w:tcPr>
          <w:p w14:paraId="6C797F02" w14:textId="77777777" w:rsidR="005740F3" w:rsidRPr="00CC5D78" w:rsidRDefault="005740F3" w:rsidP="000E1BB2">
            <w:pPr>
              <w:rPr>
                <w:rFonts w:ascii="Times New Roman" w:hAnsi="Times New Roman" w:cs="Times New Roman"/>
              </w:rPr>
            </w:pPr>
          </w:p>
        </w:tc>
      </w:tr>
    </w:tbl>
    <w:p w14:paraId="02DA443C" w14:textId="77777777" w:rsidR="005740F3" w:rsidRPr="00CC5D78" w:rsidRDefault="005740F3" w:rsidP="005740F3">
      <w:pPr>
        <w:pStyle w:val="Stopka"/>
        <w:ind w:firstLine="3261"/>
        <w:rPr>
          <w:rFonts w:ascii="Times New Roman" w:hAnsi="Times New Roman" w:cs="Times New Roman"/>
          <w:b/>
          <w:i/>
          <w:sz w:val="16"/>
          <w:szCs w:val="16"/>
        </w:rPr>
      </w:pPr>
    </w:p>
    <w:p w14:paraId="0A786D72" w14:textId="77777777" w:rsidR="00FB7BE5" w:rsidRPr="00CC5D78" w:rsidRDefault="00FB7BE5" w:rsidP="005740F3">
      <w:pPr>
        <w:pStyle w:val="Stopka"/>
        <w:ind w:firstLine="3261"/>
        <w:jc w:val="center"/>
        <w:rPr>
          <w:rFonts w:ascii="Times New Roman" w:hAnsi="Times New Roman" w:cs="Times New Roman"/>
          <w:b/>
          <w:i/>
          <w:color w:val="A6A6A6" w:themeColor="background1" w:themeShade="A6"/>
          <w:sz w:val="14"/>
          <w:szCs w:val="14"/>
        </w:rPr>
      </w:pPr>
    </w:p>
    <w:p w14:paraId="490B5202" w14:textId="77777777" w:rsidR="00FB7BE5" w:rsidRPr="00CC5D78" w:rsidRDefault="00FB7BE5" w:rsidP="005740F3">
      <w:pPr>
        <w:pStyle w:val="Stopka"/>
        <w:ind w:firstLine="3261"/>
        <w:jc w:val="center"/>
        <w:rPr>
          <w:rFonts w:ascii="Times New Roman" w:hAnsi="Times New Roman" w:cs="Times New Roman"/>
          <w:b/>
          <w:i/>
          <w:color w:val="A6A6A6" w:themeColor="background1" w:themeShade="A6"/>
          <w:sz w:val="14"/>
          <w:szCs w:val="14"/>
        </w:rPr>
      </w:pPr>
    </w:p>
    <w:p w14:paraId="5255EBE9" w14:textId="77777777" w:rsidR="00FB7BE5" w:rsidRPr="00CC5D78" w:rsidRDefault="00FB7BE5" w:rsidP="005740F3">
      <w:pPr>
        <w:pStyle w:val="Stopka"/>
        <w:ind w:firstLine="3261"/>
        <w:jc w:val="center"/>
        <w:rPr>
          <w:rFonts w:ascii="Times New Roman" w:hAnsi="Times New Roman" w:cs="Times New Roman"/>
          <w:b/>
          <w:i/>
          <w:color w:val="A6A6A6" w:themeColor="background1" w:themeShade="A6"/>
          <w:sz w:val="14"/>
          <w:szCs w:val="14"/>
        </w:rPr>
      </w:pPr>
    </w:p>
    <w:p w14:paraId="4548285B" w14:textId="77777777" w:rsidR="005740F3" w:rsidRPr="00CC5D78" w:rsidRDefault="005740F3" w:rsidP="00FF2BCF">
      <w:pPr>
        <w:pStyle w:val="Stopka"/>
        <w:ind w:firstLine="3261"/>
        <w:jc w:val="right"/>
        <w:rPr>
          <w:rFonts w:ascii="Times New Roman" w:hAnsi="Times New Roman" w:cs="Times New Roman"/>
          <w:b/>
          <w:i/>
          <w:color w:val="A6A6A6" w:themeColor="background1" w:themeShade="A6"/>
          <w:sz w:val="14"/>
          <w:szCs w:val="14"/>
        </w:rPr>
      </w:pPr>
      <w:r w:rsidRPr="00CC5D78">
        <w:rPr>
          <w:rFonts w:ascii="Times New Roman" w:hAnsi="Times New Roman" w:cs="Times New Roman"/>
          <w:b/>
          <w:i/>
          <w:color w:val="A6A6A6" w:themeColor="background1" w:themeShade="A6"/>
          <w:sz w:val="14"/>
          <w:szCs w:val="14"/>
        </w:rPr>
        <w:t>dokument należy podpisać kwalifikowanym podpisem elektronicznym</w:t>
      </w:r>
    </w:p>
    <w:p w14:paraId="7C40F54F" w14:textId="77777777" w:rsidR="005740F3" w:rsidRPr="00CC5D78" w:rsidRDefault="005740F3" w:rsidP="00FF2BCF">
      <w:pPr>
        <w:pStyle w:val="Stopka"/>
        <w:ind w:firstLine="3261"/>
        <w:jc w:val="right"/>
        <w:rPr>
          <w:rFonts w:ascii="Times New Roman" w:hAnsi="Times New Roman" w:cs="Times New Roman"/>
          <w:b/>
          <w:i/>
          <w:color w:val="A6A6A6" w:themeColor="background1" w:themeShade="A6"/>
          <w:sz w:val="14"/>
          <w:szCs w:val="14"/>
        </w:rPr>
      </w:pPr>
      <w:r w:rsidRPr="00CC5D78">
        <w:rPr>
          <w:rFonts w:ascii="Times New Roman" w:hAnsi="Times New Roman" w:cs="Times New Roman"/>
          <w:b/>
          <w:i/>
          <w:color w:val="A6A6A6" w:themeColor="background1" w:themeShade="A6"/>
          <w:sz w:val="14"/>
          <w:szCs w:val="14"/>
        </w:rPr>
        <w:t>lub podpisem osobistym lub podpisem zaufanym przez osobę lub osoby umocowane</w:t>
      </w:r>
    </w:p>
    <w:p w14:paraId="630FD820" w14:textId="77777777" w:rsidR="00FF2260" w:rsidRPr="00CC5D78" w:rsidRDefault="005740F3" w:rsidP="00FF2BCF">
      <w:pPr>
        <w:pStyle w:val="Stopka"/>
        <w:ind w:firstLine="3261"/>
        <w:jc w:val="right"/>
        <w:rPr>
          <w:rFonts w:ascii="Times New Roman" w:hAnsi="Times New Roman" w:cs="Times New Roman"/>
          <w:color w:val="A6A6A6" w:themeColor="background1" w:themeShade="A6"/>
          <w:sz w:val="14"/>
          <w:szCs w:val="14"/>
        </w:rPr>
      </w:pPr>
      <w:r w:rsidRPr="00CC5D78">
        <w:rPr>
          <w:rFonts w:ascii="Times New Roman" w:hAnsi="Times New Roman" w:cs="Times New Roman"/>
          <w:b/>
          <w:i/>
          <w:color w:val="A6A6A6" w:themeColor="background1" w:themeShade="A6"/>
          <w:sz w:val="14"/>
          <w:szCs w:val="14"/>
        </w:rPr>
        <w:t>do złożenia podpisu w imieniu wykonawcy</w:t>
      </w:r>
    </w:p>
    <w:sectPr w:rsidR="00FF2260" w:rsidRPr="00CC5D78" w:rsidSect="00FF2BCF">
      <w:headerReference w:type="default" r:id="rId8"/>
      <w:pgSz w:w="11906" w:h="16838"/>
      <w:pgMar w:top="1417" w:right="1133" w:bottom="851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E57C7" w14:textId="77777777" w:rsidR="005C66D4" w:rsidRDefault="005C66D4" w:rsidP="00FF2260">
      <w:pPr>
        <w:spacing w:after="0" w:line="240" w:lineRule="auto"/>
      </w:pPr>
      <w:r>
        <w:separator/>
      </w:r>
    </w:p>
  </w:endnote>
  <w:endnote w:type="continuationSeparator" w:id="0">
    <w:p w14:paraId="6680F21F" w14:textId="77777777" w:rsidR="005C66D4" w:rsidRDefault="005C66D4" w:rsidP="00FF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2CE7C" w14:textId="77777777" w:rsidR="005C66D4" w:rsidRDefault="005C66D4" w:rsidP="00FF2260">
      <w:pPr>
        <w:spacing w:after="0" w:line="240" w:lineRule="auto"/>
      </w:pPr>
      <w:r>
        <w:separator/>
      </w:r>
    </w:p>
  </w:footnote>
  <w:footnote w:type="continuationSeparator" w:id="0">
    <w:p w14:paraId="220B2CDB" w14:textId="77777777" w:rsidR="005C66D4" w:rsidRDefault="005C66D4" w:rsidP="00FF2260">
      <w:pPr>
        <w:spacing w:after="0" w:line="240" w:lineRule="auto"/>
      </w:pPr>
      <w:r>
        <w:continuationSeparator/>
      </w:r>
    </w:p>
  </w:footnote>
  <w:footnote w:id="1">
    <w:p w14:paraId="53158CB9" w14:textId="77777777" w:rsidR="004854A3" w:rsidRPr="004854A3" w:rsidRDefault="004854A3" w:rsidP="004854A3">
      <w:pPr>
        <w:pStyle w:val="Tekstprzypisudolnego"/>
        <w:rPr>
          <w:rFonts w:ascii="Times New Roman" w:hAnsi="Times New Roman" w:cs="Times New Roman"/>
        </w:rPr>
      </w:pPr>
      <w:r w:rsidRPr="004854A3">
        <w:rPr>
          <w:rStyle w:val="Odwoanieprzypisudolnego"/>
          <w:rFonts w:ascii="Times New Roman" w:hAnsi="Times New Roman" w:cs="Times New Roman"/>
        </w:rPr>
        <w:footnoteRef/>
      </w:r>
      <w:r w:rsidRPr="004854A3">
        <w:rPr>
          <w:rFonts w:ascii="Times New Roman" w:hAnsi="Times New Roman" w:cs="Times New Roman"/>
        </w:rPr>
        <w:t xml:space="preserve"> Wskazać dokładny zakres zgodny z opisem wynikającym z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920BF" w14:textId="54CAF2F4" w:rsidR="00781188" w:rsidRDefault="00FF2BCF" w:rsidP="00FF2BCF">
    <w:pPr>
      <w:spacing w:after="0" w:line="240" w:lineRule="auto"/>
      <w:ind w:right="-142"/>
      <w:rPr>
        <w:rFonts w:ascii="Times New Roman" w:eastAsia="Times New Roman" w:hAnsi="Times New Roman" w:cs="Times New Roman"/>
        <w:b/>
        <w:sz w:val="20"/>
        <w:szCs w:val="20"/>
        <w:lang w:eastAsia="ar-SA"/>
      </w:rPr>
    </w:pPr>
    <w:r w:rsidRPr="00FF2BCF">
      <w:rPr>
        <w:rFonts w:ascii="Times New Roman" w:eastAsia="Times New Roman" w:hAnsi="Times New Roman" w:cs="Times New Roman"/>
        <w:b/>
        <w:sz w:val="20"/>
        <w:szCs w:val="20"/>
        <w:lang w:eastAsia="ar-SA"/>
      </w:rPr>
      <w:tab/>
    </w:r>
  </w:p>
  <w:p w14:paraId="1CE0937F" w14:textId="6B457CFF" w:rsidR="00E7199F" w:rsidRPr="00FF2BCF" w:rsidRDefault="005740F3" w:rsidP="00781188">
    <w:pPr>
      <w:spacing w:after="0" w:line="240" w:lineRule="auto"/>
      <w:ind w:right="-142"/>
      <w:jc w:val="right"/>
      <w:rPr>
        <w:rFonts w:ascii="Times New Roman" w:eastAsia="Times New Roman" w:hAnsi="Times New Roman" w:cs="Times New Roman"/>
        <w:sz w:val="20"/>
        <w:szCs w:val="20"/>
        <w:lang w:eastAsia="pl-PL"/>
      </w:rPr>
    </w:pPr>
    <w:r w:rsidRPr="00FF2BCF">
      <w:rPr>
        <w:rFonts w:ascii="Times New Roman" w:eastAsia="Times New Roman" w:hAnsi="Times New Roman" w:cs="Times New Roman"/>
        <w:b/>
        <w:sz w:val="20"/>
        <w:szCs w:val="20"/>
        <w:lang w:eastAsia="ar-SA"/>
      </w:rPr>
      <w:t>Z</w:t>
    </w:r>
    <w:r w:rsidR="00E7199F" w:rsidRPr="00FF2BCF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ałącznik nr </w:t>
    </w:r>
    <w:r w:rsidR="00A71C96" w:rsidRPr="00FF2BCF">
      <w:rPr>
        <w:rFonts w:ascii="Times New Roman" w:eastAsia="Times New Roman" w:hAnsi="Times New Roman" w:cs="Times New Roman"/>
        <w:b/>
        <w:sz w:val="20"/>
        <w:szCs w:val="20"/>
        <w:lang w:eastAsia="pl-PL"/>
      </w:rPr>
      <w:t>5</w:t>
    </w:r>
  </w:p>
  <w:p w14:paraId="6E8738DD" w14:textId="77777777" w:rsidR="00E7199F" w:rsidRPr="00FF2BCF" w:rsidRDefault="004854A3" w:rsidP="004854A3">
    <w:pPr>
      <w:spacing w:after="0" w:line="240" w:lineRule="auto"/>
      <w:jc w:val="right"/>
      <w:rPr>
        <w:rFonts w:ascii="Times New Roman" w:eastAsia="MS Mincho" w:hAnsi="Times New Roman" w:cs="Times New Roman"/>
        <w:bCs/>
        <w:sz w:val="20"/>
        <w:szCs w:val="20"/>
        <w:lang w:eastAsia="pl-PL"/>
      </w:rPr>
    </w:pPr>
    <w:r w:rsidRPr="00FF2BCF">
      <w:rPr>
        <w:rFonts w:ascii="Times New Roman" w:eastAsia="Times New Roman" w:hAnsi="Times New Roman" w:cs="Times New Roman"/>
        <w:i/>
        <w:lang w:eastAsia="pl-PL"/>
      </w:rPr>
      <w:t>jeżeli dotyczy – należy złożyć wraz z ofertą</w:t>
    </w:r>
    <w:r w:rsidR="00E7199F" w:rsidRPr="00FF2BCF">
      <w:rPr>
        <w:rFonts w:ascii="Times New Roman" w:eastAsia="MS Mincho" w:hAnsi="Times New Roman" w:cs="Times New Roman"/>
        <w:bCs/>
        <w:sz w:val="20"/>
        <w:szCs w:val="20"/>
        <w:lang w:eastAsia="pl-PL"/>
      </w:rPr>
      <w:t xml:space="preserve">                     </w:t>
    </w:r>
  </w:p>
  <w:p w14:paraId="549D6C4C" w14:textId="77777777" w:rsidR="00E7199F" w:rsidRPr="00FF2BCF" w:rsidRDefault="00E7199F" w:rsidP="00E7199F">
    <w:pPr>
      <w:spacing w:after="0" w:line="240" w:lineRule="auto"/>
      <w:ind w:right="5137"/>
      <w:rPr>
        <w:rFonts w:ascii="Times New Roman" w:eastAsia="MS Mincho" w:hAnsi="Times New Roman" w:cs="Times New Roman"/>
        <w:bCs/>
        <w:sz w:val="20"/>
        <w:szCs w:val="20"/>
        <w:lang w:eastAsia="pl-PL"/>
      </w:rPr>
    </w:pPr>
  </w:p>
  <w:p w14:paraId="36507CBF" w14:textId="77777777" w:rsidR="00E7199F" w:rsidRPr="00FF2BCF" w:rsidRDefault="00E7199F" w:rsidP="00E7199F">
    <w:pPr>
      <w:spacing w:after="0" w:line="240" w:lineRule="auto"/>
      <w:ind w:right="5137"/>
      <w:rPr>
        <w:rFonts w:ascii="Times New Roman" w:eastAsia="MS Mincho" w:hAnsi="Times New Roman" w:cs="Times New Roman"/>
        <w:bCs/>
        <w:sz w:val="20"/>
        <w:szCs w:val="20"/>
        <w:lang w:eastAsia="pl-PL"/>
      </w:rPr>
    </w:pPr>
  </w:p>
  <w:p w14:paraId="48CE7CC2" w14:textId="77777777" w:rsidR="00E7199F" w:rsidRPr="00FF2BCF" w:rsidRDefault="00E7199F" w:rsidP="00E7199F">
    <w:pPr>
      <w:spacing w:after="0" w:line="240" w:lineRule="auto"/>
      <w:ind w:right="5137"/>
      <w:rPr>
        <w:rFonts w:ascii="Times New Roman" w:eastAsia="MS Mincho" w:hAnsi="Times New Roman" w:cs="Times New Roman"/>
        <w:bCs/>
        <w:sz w:val="20"/>
        <w:szCs w:val="20"/>
        <w:lang w:eastAsia="pl-PL"/>
      </w:rPr>
    </w:pPr>
    <w:r w:rsidRPr="00FF2BCF">
      <w:rPr>
        <w:rFonts w:ascii="Times New Roman" w:eastAsia="MS Mincho" w:hAnsi="Times New Roman" w:cs="Times New Roman"/>
        <w:bCs/>
        <w:sz w:val="20"/>
        <w:szCs w:val="20"/>
        <w:lang w:eastAsia="pl-PL"/>
      </w:rPr>
      <w:t xml:space="preserve"> ...........................................................</w:t>
    </w:r>
  </w:p>
  <w:p w14:paraId="3495025B" w14:textId="77777777" w:rsidR="00E7199F" w:rsidRPr="00FF2BCF" w:rsidRDefault="00E7199F" w:rsidP="00E7199F">
    <w:pPr>
      <w:spacing w:after="0" w:line="240" w:lineRule="auto"/>
      <w:ind w:right="5137"/>
      <w:rPr>
        <w:rFonts w:ascii="Times New Roman" w:eastAsia="Times New Roman" w:hAnsi="Times New Roman" w:cs="Times New Roman"/>
        <w:bCs/>
        <w:i/>
        <w:sz w:val="16"/>
        <w:szCs w:val="16"/>
        <w:lang w:eastAsia="pl-PL"/>
      </w:rPr>
    </w:pPr>
    <w:r w:rsidRPr="00FF2BCF">
      <w:rPr>
        <w:rFonts w:ascii="Times New Roman" w:eastAsia="Times New Roman" w:hAnsi="Times New Roman" w:cs="Times New Roman"/>
        <w:bCs/>
        <w:i/>
        <w:sz w:val="16"/>
        <w:szCs w:val="16"/>
        <w:lang w:eastAsia="pl-PL"/>
      </w:rPr>
      <w:t xml:space="preserve">         (Dane teleadresowe Wykonawcy)                               </w:t>
    </w:r>
  </w:p>
  <w:p w14:paraId="53883BC4" w14:textId="77777777" w:rsidR="00FA7453" w:rsidRPr="00FF2BCF" w:rsidRDefault="00FA74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72EA2"/>
    <w:multiLevelType w:val="hybridMultilevel"/>
    <w:tmpl w:val="0B921D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C21BDD"/>
    <w:multiLevelType w:val="hybridMultilevel"/>
    <w:tmpl w:val="0F9E9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537D5"/>
    <w:multiLevelType w:val="hybridMultilevel"/>
    <w:tmpl w:val="89645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34960">
    <w:abstractNumId w:val="1"/>
  </w:num>
  <w:num w:numId="2" w16cid:durableId="945313502">
    <w:abstractNumId w:val="3"/>
  </w:num>
  <w:num w:numId="3" w16cid:durableId="565922832">
    <w:abstractNumId w:val="0"/>
  </w:num>
  <w:num w:numId="4" w16cid:durableId="10941265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571A"/>
    <w:rsid w:val="00091131"/>
    <w:rsid w:val="000A31C3"/>
    <w:rsid w:val="000B1EBA"/>
    <w:rsid w:val="000F4979"/>
    <w:rsid w:val="00105701"/>
    <w:rsid w:val="00157D8B"/>
    <w:rsid w:val="00161904"/>
    <w:rsid w:val="00172266"/>
    <w:rsid w:val="001815F5"/>
    <w:rsid w:val="001868EB"/>
    <w:rsid w:val="001936BA"/>
    <w:rsid w:val="002830B0"/>
    <w:rsid w:val="002B1FC8"/>
    <w:rsid w:val="002D0D69"/>
    <w:rsid w:val="00305B6D"/>
    <w:rsid w:val="00320EF4"/>
    <w:rsid w:val="00321B46"/>
    <w:rsid w:val="0034487B"/>
    <w:rsid w:val="00382C35"/>
    <w:rsid w:val="00390EF7"/>
    <w:rsid w:val="00395057"/>
    <w:rsid w:val="003A0180"/>
    <w:rsid w:val="003D675E"/>
    <w:rsid w:val="00416EA5"/>
    <w:rsid w:val="0042192C"/>
    <w:rsid w:val="00443744"/>
    <w:rsid w:val="004854A3"/>
    <w:rsid w:val="004C1420"/>
    <w:rsid w:val="004C4C18"/>
    <w:rsid w:val="005063BE"/>
    <w:rsid w:val="00510733"/>
    <w:rsid w:val="00544EA0"/>
    <w:rsid w:val="0054568C"/>
    <w:rsid w:val="005740F3"/>
    <w:rsid w:val="005C66D4"/>
    <w:rsid w:val="006369B0"/>
    <w:rsid w:val="006A18C6"/>
    <w:rsid w:val="006A57D3"/>
    <w:rsid w:val="006A6658"/>
    <w:rsid w:val="006B23C7"/>
    <w:rsid w:val="0074364E"/>
    <w:rsid w:val="007539F2"/>
    <w:rsid w:val="00781188"/>
    <w:rsid w:val="007C3421"/>
    <w:rsid w:val="007D3093"/>
    <w:rsid w:val="007D7489"/>
    <w:rsid w:val="0085037B"/>
    <w:rsid w:val="00864143"/>
    <w:rsid w:val="008A0A1A"/>
    <w:rsid w:val="008A6B13"/>
    <w:rsid w:val="008A728F"/>
    <w:rsid w:val="008B2382"/>
    <w:rsid w:val="008B4224"/>
    <w:rsid w:val="008C0AD0"/>
    <w:rsid w:val="008D2002"/>
    <w:rsid w:val="008E2859"/>
    <w:rsid w:val="009144E1"/>
    <w:rsid w:val="009332D9"/>
    <w:rsid w:val="00977E62"/>
    <w:rsid w:val="009914E6"/>
    <w:rsid w:val="00991C41"/>
    <w:rsid w:val="009D722A"/>
    <w:rsid w:val="009F7C5E"/>
    <w:rsid w:val="00A35199"/>
    <w:rsid w:val="00A71C96"/>
    <w:rsid w:val="00A9569C"/>
    <w:rsid w:val="00AE0BC9"/>
    <w:rsid w:val="00AE7658"/>
    <w:rsid w:val="00B2571A"/>
    <w:rsid w:val="00B45907"/>
    <w:rsid w:val="00BD28F0"/>
    <w:rsid w:val="00BE684F"/>
    <w:rsid w:val="00BF5AA8"/>
    <w:rsid w:val="00C02DA0"/>
    <w:rsid w:val="00C672BC"/>
    <w:rsid w:val="00C70BEB"/>
    <w:rsid w:val="00C77925"/>
    <w:rsid w:val="00C77D17"/>
    <w:rsid w:val="00C815A0"/>
    <w:rsid w:val="00CB2188"/>
    <w:rsid w:val="00CC5D78"/>
    <w:rsid w:val="00CF25A2"/>
    <w:rsid w:val="00D356EA"/>
    <w:rsid w:val="00D44F58"/>
    <w:rsid w:val="00D56591"/>
    <w:rsid w:val="00D6054B"/>
    <w:rsid w:val="00DA4055"/>
    <w:rsid w:val="00DB7D11"/>
    <w:rsid w:val="00DE44FF"/>
    <w:rsid w:val="00E3054F"/>
    <w:rsid w:val="00E7199F"/>
    <w:rsid w:val="00E96FA7"/>
    <w:rsid w:val="00EC0A18"/>
    <w:rsid w:val="00F05B50"/>
    <w:rsid w:val="00F435EF"/>
    <w:rsid w:val="00F47EA6"/>
    <w:rsid w:val="00F8203E"/>
    <w:rsid w:val="00FA7453"/>
    <w:rsid w:val="00FB7BE5"/>
    <w:rsid w:val="00FC152C"/>
    <w:rsid w:val="00FF2260"/>
    <w:rsid w:val="00FF2BCF"/>
    <w:rsid w:val="00FF676A"/>
    <w:rsid w:val="00FF7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D6A087"/>
  <w15:chartTrackingRefBased/>
  <w15:docId w15:val="{6F0D343E-DEC6-4B8F-8913-54F47F9CE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05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25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F226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F2260"/>
    <w:rPr>
      <w:vertAlign w:val="superscript"/>
    </w:rPr>
  </w:style>
  <w:style w:type="paragraph" w:styleId="Nagwek">
    <w:name w:val="header"/>
    <w:aliases w:val="Znak,Znak + Wyjustowany,Przed:  3 pt,Po:  7,2 pt,Interlinia:  Wi... Znak Znak Znak Znak,Interlinia:  Wi..., Znak"/>
    <w:basedOn w:val="Normaln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+ Wyjustowany Znak,Przed:  3 pt Znak,Po:  7 Znak,2 pt Znak,Interlinia:  Wi... Znak Znak Znak Znak Znak,Interlinia:  Wi... Znak, Znak Znak"/>
    <w:basedOn w:val="Domylnaczcionkaakapitu"/>
    <w:link w:val="Nagwek"/>
    <w:uiPriority w:val="99"/>
    <w:rsid w:val="00FA7453"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A7453"/>
  </w:style>
  <w:style w:type="paragraph" w:styleId="Tekstdymka">
    <w:name w:val="Balloon Text"/>
    <w:basedOn w:val="Normalny"/>
    <w:link w:val="TekstdymkaZnak"/>
    <w:uiPriority w:val="99"/>
    <w:semiHidden/>
    <w:unhideWhenUsed/>
    <w:rsid w:val="00544E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4EA0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539F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539F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539F2"/>
    <w:rPr>
      <w:vertAlign w:val="superscript"/>
    </w:rPr>
  </w:style>
  <w:style w:type="paragraph" w:customStyle="1" w:styleId="Nagwek1">
    <w:name w:val="Nagłówek1"/>
    <w:basedOn w:val="Normalny"/>
    <w:next w:val="Tekstpodstawowy"/>
    <w:uiPriority w:val="99"/>
    <w:rsid w:val="009D722A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D72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D722A"/>
  </w:style>
  <w:style w:type="character" w:customStyle="1" w:styleId="AkapitzlistZnak">
    <w:name w:val="Akapit z listą Znak"/>
    <w:aliases w:val="L1 Znak,Numerowanie Znak,Akapit z listą5 Znak,List Paragraph Znak,List Paragraph1 Znak"/>
    <w:link w:val="Akapitzlist1"/>
    <w:uiPriority w:val="34"/>
    <w:locked/>
    <w:rsid w:val="00E96FA7"/>
    <w:rPr>
      <w:rFonts w:ascii="Calibri" w:eastAsia="MS Mincho" w:hAnsi="Calibri" w:cs="Calibri"/>
      <w:lang w:val="x-none" w:eastAsia="x-none"/>
    </w:rPr>
  </w:style>
  <w:style w:type="paragraph" w:customStyle="1" w:styleId="Akapitzlist1">
    <w:name w:val="Akapit z listą1"/>
    <w:aliases w:val="List Paragraph,L1,Numerowanie,Akapit z listą5,List Paragraph1"/>
    <w:basedOn w:val="Normalny"/>
    <w:link w:val="AkapitzlistZnak"/>
    <w:uiPriority w:val="34"/>
    <w:qFormat/>
    <w:rsid w:val="00E96FA7"/>
    <w:pPr>
      <w:spacing w:after="200" w:line="276" w:lineRule="auto"/>
      <w:ind w:left="720"/>
      <w:contextualSpacing/>
    </w:pPr>
    <w:rPr>
      <w:rFonts w:ascii="Calibri" w:eastAsia="MS Mincho" w:hAnsi="Calibri" w:cs="Calibri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73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90646-7CF0-49D5-8B74-13EFB39C88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Emil Krzesaj</cp:lastModifiedBy>
  <cp:revision>2</cp:revision>
  <cp:lastPrinted>2021-07-08T06:58:00Z</cp:lastPrinted>
  <dcterms:created xsi:type="dcterms:W3CDTF">2023-05-02T09:43:00Z</dcterms:created>
  <dcterms:modified xsi:type="dcterms:W3CDTF">2026-04-28T20:49:00Z</dcterms:modified>
</cp:coreProperties>
</file>